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916F7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240" w:lineRule="auto"/>
        <w:ind w:left="1" w:hanging="3"/>
        <w:rPr>
          <w:rFonts w:ascii="標楷體" w:eastAsia="標楷體" w:hAnsi="標楷體" w:cs="標楷體"/>
          <w:smallCaps/>
          <w:sz w:val="28"/>
          <w:szCs w:val="28"/>
        </w:rPr>
      </w:pPr>
      <w:r w:rsidRPr="00806F36">
        <w:rPr>
          <w:rFonts w:ascii="標楷體" w:eastAsia="標楷體" w:hAnsi="標楷體" w:cs="標楷體"/>
          <w:smallCaps/>
          <w:sz w:val="28"/>
          <w:szCs w:val="28"/>
        </w:rPr>
        <w:t>各年級各領域/科目課程計畫(另附資料夾檔案)</w:t>
      </w:r>
    </w:p>
    <w:p w14:paraId="2D32ED1B" w14:textId="529B40E3" w:rsidR="0082151B" w:rsidRPr="00806F36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 w:rsidRPr="00806F36">
        <w:rPr>
          <w:rFonts w:ascii="標楷體" w:eastAsia="標楷體" w:hAnsi="標楷體" w:cs="標楷體"/>
          <w:sz w:val="32"/>
          <w:szCs w:val="32"/>
        </w:rPr>
        <w:t>臺北市○○國民中學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112 </w:t>
      </w:r>
      <w:r w:rsidRPr="00806F36">
        <w:rPr>
          <w:rFonts w:ascii="標楷體" w:eastAsia="標楷體" w:hAnsi="標楷體" w:cs="標楷體"/>
          <w:sz w:val="32"/>
          <w:szCs w:val="32"/>
        </w:rPr>
        <w:t>學年度領域/科目課程計畫</w:t>
      </w:r>
    </w:p>
    <w:tbl>
      <w:tblPr>
        <w:tblW w:w="20733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1563"/>
        <w:gridCol w:w="4771"/>
        <w:gridCol w:w="3411"/>
        <w:gridCol w:w="710"/>
        <w:gridCol w:w="2415"/>
        <w:gridCol w:w="2362"/>
        <w:gridCol w:w="2699"/>
        <w:gridCol w:w="2104"/>
      </w:tblGrid>
      <w:tr w:rsidR="0082151B" w:rsidRPr="00806F36" w14:paraId="0B659B48" w14:textId="77777777" w:rsidTr="00B6629C">
        <w:trPr>
          <w:trHeight w:val="66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E374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6EC" w14:textId="7EB4986C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□國語文□英語文</w:t>
            </w:r>
            <w:r w:rsidR="00CC1AFB" w:rsidRPr="00806F36">
              <w:rPr>
                <w:rFonts w:ascii="標楷體" w:eastAsia="標楷體" w:hAnsi="標楷體" w:cs="標楷體"/>
              </w:rPr>
              <w:t>□</w:t>
            </w:r>
            <w:r w:rsidR="00CC1AFB">
              <w:rPr>
                <w:rFonts w:ascii="標楷體" w:eastAsia="標楷體" w:hAnsi="標楷體" w:cs="標楷體" w:hint="eastAsia"/>
              </w:rPr>
              <w:t>本土語文</w:t>
            </w:r>
            <w:r w:rsidRPr="00806F36">
              <w:rPr>
                <w:rFonts w:ascii="標楷體" w:eastAsia="標楷體" w:hAnsi="標楷體" w:cs="標楷體"/>
              </w:rPr>
              <w:t>□數學□社會(□歷史□地理□公民與社會)□自然科學(□理化□生物□地球科學)</w:t>
            </w:r>
          </w:p>
          <w:p w14:paraId="48CCE4E6" w14:textId="77777777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□藝術(□音樂□視覺藝術□表演藝術)□綜合活動(□家政□童軍□輔導)□科技(□資訊科技□生活科技)</w:t>
            </w:r>
          </w:p>
          <w:p w14:paraId="77762B3C" w14:textId="10BB5B92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□健康與體育(□健康教育□體育)</w:t>
            </w:r>
            <w:r w:rsidR="00CC1AFB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82151B" w:rsidRPr="00806F36" w14:paraId="58012236" w14:textId="77777777" w:rsidTr="00B6629C">
        <w:trPr>
          <w:trHeight w:val="695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BDA5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4E64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</w:t>
            </w:r>
            <w:r w:rsidRPr="00806F36">
              <w:rPr>
                <w:rFonts w:ascii="Times New Roman" w:eastAsia="Times New Roman" w:hAnsi="Times New Roman" w:cs="Times New Roman"/>
              </w:rPr>
              <w:t>7</w:t>
            </w:r>
            <w:r w:rsidRPr="00806F36">
              <w:rPr>
                <w:rFonts w:ascii="標楷體" w:eastAsia="標楷體" w:hAnsi="標楷體" w:cs="標楷體"/>
              </w:rPr>
              <w:t>年級  □</w:t>
            </w:r>
            <w:r w:rsidRPr="00806F36">
              <w:rPr>
                <w:rFonts w:ascii="Times New Roman" w:eastAsia="Times New Roman" w:hAnsi="Times New Roman" w:cs="Times New Roman"/>
              </w:rPr>
              <w:t>8</w:t>
            </w:r>
            <w:r w:rsidRPr="00806F36">
              <w:rPr>
                <w:rFonts w:ascii="標楷體" w:eastAsia="標楷體" w:hAnsi="標楷體" w:cs="標楷體"/>
              </w:rPr>
              <w:t>年級 □</w:t>
            </w:r>
            <w:r w:rsidRPr="00806F36">
              <w:rPr>
                <w:rFonts w:ascii="Times New Roman" w:eastAsia="Times New Roman" w:hAnsi="Times New Roman" w:cs="Times New Roman"/>
              </w:rPr>
              <w:t>9</w:t>
            </w:r>
            <w:r w:rsidRPr="00806F36">
              <w:rPr>
                <w:rFonts w:ascii="標楷體" w:eastAsia="標楷體" w:hAnsi="標楷體" w:cs="標楷體"/>
              </w:rPr>
              <w:t>年級</w:t>
            </w:r>
          </w:p>
          <w:p w14:paraId="0CF617F1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 xml:space="preserve">□上學期 □下學期 </w:t>
            </w:r>
            <w:r w:rsidRPr="00806F36">
              <w:rPr>
                <w:rFonts w:ascii="新細明體" w:eastAsia="新細明體" w:hAnsi="新細明體" w:cs="新細明體"/>
              </w:rPr>
              <w:t>(若上下學期均開設者，請均註記)</w:t>
            </w:r>
          </w:p>
        </w:tc>
      </w:tr>
      <w:tr w:rsidR="0082151B" w:rsidRPr="00806F36" w14:paraId="2FBAB0B2" w14:textId="77777777" w:rsidTr="00B6629C">
        <w:trPr>
          <w:trHeight w:val="904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4B2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19B1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□選用教科書:</w:t>
            </w:r>
            <w:r w:rsidRPr="00806F36">
              <w:rPr>
                <w:rFonts w:ascii="標楷體" w:eastAsia="標楷體" w:hAnsi="標楷體" w:cs="標楷體"/>
                <w:u w:val="single"/>
              </w:rPr>
              <w:t xml:space="preserve">           版           </w:t>
            </w:r>
            <w:r w:rsidRPr="00806F36">
              <w:rPr>
                <w:rFonts w:ascii="標楷體" w:eastAsia="標楷體" w:hAnsi="標楷體" w:cs="標楷體"/>
              </w:rPr>
              <w:t xml:space="preserve"> </w:t>
            </w:r>
          </w:p>
          <w:p w14:paraId="6650852C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□自編教材  (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經課發會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通過)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DC13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EBD" w14:textId="77777777" w:rsidR="0082151B" w:rsidRPr="00806F36" w:rsidRDefault="0082151B" w:rsidP="00B6629C">
            <w:pPr>
              <w:spacing w:line="396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/>
              </w:rPr>
              <w:t>學期內每週     節(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82151B" w:rsidRPr="00806F36" w14:paraId="77E859D0" w14:textId="77777777" w:rsidTr="00B6629C">
        <w:trPr>
          <w:trHeight w:val="603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760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3D2C54F" w14:textId="77777777" w:rsidR="0082151B" w:rsidRPr="00806F36" w:rsidRDefault="0082151B" w:rsidP="00B6629C">
            <w:pPr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核心素養需列出｢領域核心素養具體內涵｣(包括編碼跟內容) 。例：｢健體</w:t>
            </w:r>
            <w:r w:rsidRPr="00806F36">
              <w:rPr>
                <w:rFonts w:ascii="Times New Roman" w:eastAsia="Times New Roman" w:hAnsi="Times New Roman" w:cs="Times New Roman"/>
                <w:sz w:val="20"/>
                <w:szCs w:val="20"/>
              </w:rPr>
              <w:t>J C2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具備利他及合群的知能與態度，並在體育活動和健康生活中培育相互合作及與人和諧互動的素養。｣</w:t>
            </w:r>
          </w:p>
        </w:tc>
      </w:tr>
      <w:tr w:rsidR="0082151B" w:rsidRPr="00806F36" w14:paraId="38871EC1" w14:textId="77777777" w:rsidTr="00B6629C">
        <w:trPr>
          <w:trHeight w:val="467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A72FB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CA9C8C0" w14:textId="77777777" w:rsidR="0082151B" w:rsidRPr="00806F36" w:rsidRDefault="0082151B" w:rsidP="00B6629C">
            <w:pPr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課程目標之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敘寫請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結合領域核心素養並掌握重點、聚焦方向；請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參考領綱課程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目標表述形式，進行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u w:val="single"/>
              </w:rPr>
              <w:t>整體性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的撰述（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可整段話敘寫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或重點分列，列點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不宜過多）</w:t>
            </w:r>
            <w:r w:rsidRPr="00806F36">
              <w:rPr>
                <w:rFonts w:ascii="新細明體" w:eastAsia="新細明體" w:hAnsi="新細明體" w:cs="新細明體"/>
              </w:rPr>
              <w:t>。</w:t>
            </w:r>
          </w:p>
        </w:tc>
      </w:tr>
      <w:tr w:rsidR="0082151B" w:rsidRPr="00806F36" w14:paraId="7A0C57CA" w14:textId="77777777" w:rsidTr="00B6629C">
        <w:trPr>
          <w:trHeight w:val="548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A403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學習進度</w:t>
            </w:r>
          </w:p>
          <w:p w14:paraId="30A7CF06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</w:pPr>
            <w:proofErr w:type="gramStart"/>
            <w:r w:rsidRPr="00806F36">
              <w:rPr>
                <w:rFonts w:ascii="標楷體" w:eastAsia="標楷體" w:hAnsi="標楷體" w:cs="標楷體"/>
              </w:rPr>
              <w:t>週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DB0B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單元/主題</w:t>
            </w:r>
          </w:p>
          <w:p w14:paraId="7E8901D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名稱</w:t>
            </w:r>
          </w:p>
          <w:p w14:paraId="6919AFC9" w14:textId="77777777" w:rsidR="0082151B" w:rsidRPr="00806F36" w:rsidRDefault="0082151B" w:rsidP="00B6629C">
            <w:pPr>
              <w:spacing w:line="276" w:lineRule="auto"/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可分單元合併數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週整合敘寫或</w:t>
            </w:r>
            <w:proofErr w:type="gramEnd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依各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週</w:t>
            </w:r>
            <w:proofErr w:type="gramEnd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次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進度敘寫</w:t>
            </w:r>
            <w:proofErr w:type="gramEnd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A1E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6292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評量方法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6476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議題融入實質內涵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F283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跨領域/科目協同教學</w:t>
            </w:r>
          </w:p>
        </w:tc>
      </w:tr>
      <w:tr w:rsidR="0082151B" w:rsidRPr="00806F36" w14:paraId="30418022" w14:textId="77777777" w:rsidTr="00B6629C">
        <w:trPr>
          <w:trHeight w:val="756"/>
          <w:jc w:val="center"/>
        </w:trPr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D62C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1E24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21D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3FA9425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12D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02D7B3E1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816D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F66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E3DE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73C1FD12" w14:textId="77777777" w:rsidTr="00B6629C">
        <w:trPr>
          <w:trHeight w:val="402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D72F0" w14:textId="77777777" w:rsidR="0082151B" w:rsidRPr="00806F36" w:rsidRDefault="00DA687E" w:rsidP="00B6629C">
            <w:pPr>
              <w:spacing w:line="396" w:lineRule="auto"/>
              <w:ind w:left="0" w:hanging="2"/>
              <w:jc w:val="center"/>
            </w:pPr>
            <w:sdt>
              <w:sdtPr>
                <w:tag w:val="goog_rdk_0"/>
                <w:id w:val="1216081963"/>
              </w:sdtPr>
              <w:sdtEndPr/>
              <w:sdtContent>
                <w:r w:rsidR="0082151B" w:rsidRPr="00806F36">
                  <w:rPr>
                    <w:rFonts w:ascii="標楷體" w:eastAsia="標楷體" w:hAnsi="標楷體" w:cs="標楷體"/>
                  </w:rPr>
                  <w:t>第一學期</w:t>
                </w:r>
              </w:sdtContent>
            </w:sdt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522E" w14:textId="6C868494" w:rsidR="0082151B" w:rsidRPr="00806F36" w:rsidRDefault="00DA687E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"/>
                <w:id w:val="151881810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 w:hint="eastAsia"/>
              </w:rPr>
              <w:t>1</w:t>
            </w:r>
            <w:r w:rsidR="0082151B" w:rsidRPr="00806F36">
              <w:rPr>
                <w:rFonts w:ascii="標楷體" w:eastAsia="標楷體" w:hAnsi="標楷體" w:cs="標楷體"/>
              </w:rPr>
              <w:t>-O</w:t>
            </w:r>
            <w:sdt>
              <w:sdtPr>
                <w:tag w:val="goog_rdk_2"/>
                <w:id w:val="345454899"/>
              </w:sdtPr>
              <w:sdtEndPr/>
              <w:sdtContent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8540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E096" w14:textId="77777777" w:rsidR="0082151B" w:rsidRPr="00806F36" w:rsidRDefault="00DA687E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3"/>
                <w:id w:val="-1530873140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1.學習表現請掌握</w:t>
                </w:r>
                <w:proofErr w:type="gramStart"/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領綱所</w:t>
                </w:r>
                <w:proofErr w:type="gramEnd"/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列編碼及內涵。</w:t>
                </w:r>
              </w:sdtContent>
            </w:sdt>
          </w:p>
          <w:p w14:paraId="71F8A964" w14:textId="77777777" w:rsidR="0082151B" w:rsidRPr="00806F36" w:rsidRDefault="00DA687E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4"/>
                <w:id w:val="-1760283984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2.學習表現應適切結合學習內容，切合課程目標。</w:t>
                </w:r>
              </w:sdtContent>
            </w:sdt>
          </w:p>
          <w:p w14:paraId="6B87456E" w14:textId="77777777" w:rsidR="0082151B" w:rsidRPr="00806F36" w:rsidRDefault="00DA687E" w:rsidP="00B6629C">
            <w:pPr>
              <w:ind w:left="0" w:hanging="2"/>
            </w:pPr>
            <w:sdt>
              <w:sdtPr>
                <w:tag w:val="goog_rdk_5"/>
                <w:id w:val="-768934448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82151B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為</w:t>
                </w:r>
                <w:r w:rsidR="0082151B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利學習聚焦，</w:t>
                </w:r>
              </w:sdtContent>
            </w:sdt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學習表現條目選擇以主學習為</w:t>
            </w:r>
            <w:proofErr w:type="gramStart"/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準</w:t>
            </w:r>
            <w:proofErr w:type="gramEnd"/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，不宜過多。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8093" w14:textId="77777777" w:rsidR="0082151B" w:rsidRPr="00806F36" w:rsidRDefault="00DA687E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6"/>
                <w:id w:val="1952510573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1.學習內容請掌握</w:t>
                </w:r>
                <w:proofErr w:type="gramStart"/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領綱所</w:t>
                </w:r>
                <w:proofErr w:type="gramEnd"/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列編碼及內涵。</w:t>
                </w:r>
              </w:sdtContent>
            </w:sdt>
          </w:p>
          <w:p w14:paraId="19746BBC" w14:textId="77777777" w:rsidR="0082151B" w:rsidRPr="00806F36" w:rsidRDefault="00DA687E" w:rsidP="00B6629C">
            <w:pPr>
              <w:ind w:left="0" w:hanging="2"/>
            </w:pPr>
            <w:sdt>
              <w:sdtPr>
                <w:tag w:val="goog_rdk_7"/>
                <w:id w:val="-1101339288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2.學習內容應適切結合學習表現，切合課程目標。</w:t>
                </w:r>
              </w:sdtContent>
            </w:sdt>
          </w:p>
          <w:p w14:paraId="2255C717" w14:textId="77777777" w:rsidR="0082151B" w:rsidRPr="00806F36" w:rsidRDefault="00DA687E" w:rsidP="00B6629C">
            <w:pPr>
              <w:ind w:left="0" w:hanging="2"/>
            </w:pPr>
            <w:sdt>
              <w:sdtPr>
                <w:tag w:val="goog_rdk_8"/>
                <w:id w:val="1030764860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82151B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為</w:t>
                </w:r>
                <w:r w:rsidR="0082151B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利學習聚焦，</w:t>
                </w:r>
              </w:sdtContent>
            </w:sdt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學習內容條目選擇以主學習為</w:t>
            </w:r>
            <w:proofErr w:type="gramStart"/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準</w:t>
            </w:r>
            <w:proofErr w:type="gramEnd"/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，不宜過多。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953F" w14:textId="77777777" w:rsidR="0082151B" w:rsidRPr="00806F36" w:rsidRDefault="0082151B" w:rsidP="00B6629C">
            <w:pPr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評量方法請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參考領綱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/陸、實施要點/五、學習評量/（二）評量方法。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6E33" w14:textId="77777777" w:rsidR="0082151B" w:rsidRPr="00806F36" w:rsidRDefault="0082151B" w:rsidP="00B6629C">
            <w:pPr>
              <w:ind w:left="0" w:hanging="2"/>
              <w:jc w:val="both"/>
              <w:rPr>
                <w:highlight w:val="yellow"/>
              </w:rPr>
            </w:pPr>
            <w:r w:rsidRPr="00806F36">
              <w:rPr>
                <w:sz w:val="20"/>
                <w:szCs w:val="20"/>
                <w:highlight w:val="yellow"/>
              </w:rPr>
              <w:t>應適切結合單元</w:t>
            </w:r>
            <w:r w:rsidRPr="00806F36">
              <w:rPr>
                <w:sz w:val="20"/>
                <w:szCs w:val="20"/>
                <w:highlight w:val="yellow"/>
              </w:rPr>
              <w:t>/</w:t>
            </w:r>
            <w:r w:rsidRPr="00806F36">
              <w:rPr>
                <w:sz w:val="20"/>
                <w:szCs w:val="20"/>
                <w:highlight w:val="yellow"/>
              </w:rPr>
              <w:t>主題內容才融入相關議題及實質內涵。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請參閱</w:t>
            </w:r>
            <w:hyperlink r:id="rId5">
              <w:r w:rsidRPr="00806F36">
                <w:rPr>
                  <w:rFonts w:ascii="新細明體" w:eastAsia="新細明體" w:hAnsi="新細明體" w:cs="新細明體"/>
                  <w:sz w:val="20"/>
                  <w:szCs w:val="20"/>
                  <w:highlight w:val="yellow"/>
                  <w:u w:val="single"/>
                </w:rPr>
                <w:t>議題融入說明手冊</w:t>
              </w:r>
            </w:hyperlink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(國家教育研究院，109年10月版)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6BF9" w14:textId="77777777" w:rsidR="0082151B" w:rsidRPr="00806F36" w:rsidRDefault="0082151B" w:rsidP="00B6629C">
            <w:pPr>
              <w:spacing w:line="276" w:lineRule="auto"/>
              <w:ind w:left="0" w:hanging="2"/>
              <w:jc w:val="both"/>
              <w:rPr>
                <w:strike/>
                <w:sz w:val="20"/>
                <w:szCs w:val="20"/>
                <w:highlight w:val="yellow"/>
              </w:rPr>
            </w:pPr>
            <w:r w:rsidRPr="00806F36">
              <w:rPr>
                <w:sz w:val="20"/>
                <w:szCs w:val="20"/>
                <w:highlight w:val="yellow"/>
              </w:rPr>
              <w:t>此為非必要項目；若填寫，</w:t>
            </w:r>
            <w:proofErr w:type="gramStart"/>
            <w:r w:rsidRPr="00806F36">
              <w:rPr>
                <w:sz w:val="20"/>
                <w:szCs w:val="20"/>
                <w:highlight w:val="yellow"/>
              </w:rPr>
              <w:t>請須與</w:t>
            </w:r>
            <w:proofErr w:type="gramEnd"/>
            <w:r w:rsidRPr="00806F36">
              <w:rPr>
                <w:sz w:val="20"/>
                <w:szCs w:val="20"/>
                <w:highlight w:val="yellow"/>
              </w:rPr>
              <w:t>學校課程總體架構附件八「跨領域</w:t>
            </w:r>
            <w:r w:rsidRPr="00806F36">
              <w:rPr>
                <w:sz w:val="20"/>
                <w:szCs w:val="20"/>
                <w:highlight w:val="yellow"/>
              </w:rPr>
              <w:t>/</w:t>
            </w:r>
            <w:r w:rsidRPr="00806F36">
              <w:rPr>
                <w:sz w:val="20"/>
                <w:szCs w:val="20"/>
                <w:highlight w:val="yellow"/>
              </w:rPr>
              <w:t>科目協同教學規劃」內容一致。</w:t>
            </w:r>
          </w:p>
          <w:p w14:paraId="53941A4E" w14:textId="77777777" w:rsidR="0082151B" w:rsidRPr="00806F36" w:rsidRDefault="0082151B" w:rsidP="00B6629C">
            <w:pPr>
              <w:ind w:left="0" w:hanging="2"/>
              <w:jc w:val="center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</w:tr>
      <w:tr w:rsidR="0082151B" w:rsidRPr="00806F36" w14:paraId="1DC1DE5B" w14:textId="77777777" w:rsidTr="00B6629C">
        <w:trPr>
          <w:trHeight w:val="351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69A77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BC0C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806F36">
              <w:rPr>
                <w:rFonts w:ascii="標楷體" w:eastAsia="標楷體" w:hAnsi="標楷體" w:cs="標楷體"/>
              </w:rPr>
              <w:t>第O-O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D2BB" w14:textId="77777777" w:rsidR="0082151B" w:rsidRPr="00806F36" w:rsidRDefault="0082151B" w:rsidP="00B6629C">
            <w:pPr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（欄位可自行增刪）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168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A3D7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396F" w14:textId="77777777" w:rsidR="0082151B" w:rsidRPr="00806F36" w:rsidRDefault="0082151B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sz w:val="20"/>
                <w:szCs w:val="20"/>
                <w:highlight w:val="yellow"/>
              </w:rPr>
              <w:t>定期評量</w:t>
            </w:r>
            <w:proofErr w:type="gramStart"/>
            <w:r w:rsidRPr="00806F36">
              <w:rPr>
                <w:sz w:val="20"/>
                <w:szCs w:val="20"/>
                <w:highlight w:val="yellow"/>
              </w:rPr>
              <w:t>週</w:t>
            </w:r>
            <w:proofErr w:type="gramEnd"/>
            <w:r w:rsidRPr="00806F36">
              <w:rPr>
                <w:sz w:val="20"/>
                <w:szCs w:val="20"/>
                <w:highlight w:val="yellow"/>
              </w:rPr>
              <w:t>課程進度不宜空白，可寫該</w:t>
            </w:r>
            <w:proofErr w:type="gramStart"/>
            <w:r w:rsidRPr="00806F36">
              <w:rPr>
                <w:sz w:val="20"/>
                <w:szCs w:val="20"/>
                <w:highlight w:val="yellow"/>
              </w:rPr>
              <w:t>週</w:t>
            </w:r>
            <w:proofErr w:type="gramEnd"/>
            <w:r w:rsidRPr="00806F36">
              <w:rPr>
                <w:sz w:val="20"/>
                <w:szCs w:val="20"/>
                <w:highlight w:val="yellow"/>
              </w:rPr>
              <w:t>學習進度或階段複習進度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85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DD83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7503ADDF" w14:textId="77777777" w:rsidTr="00B6629C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C14E3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1B6A" w14:textId="7C8CDEFB" w:rsidR="0082151B" w:rsidRPr="00806F36" w:rsidRDefault="00DA687E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9"/>
                <w:id w:val="187413922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</w:rPr>
              <w:t>O-</w:t>
            </w:r>
            <w:sdt>
              <w:sdtPr>
                <w:tag w:val="goog_rdk_10"/>
                <w:id w:val="2099906412"/>
              </w:sdtPr>
              <w:sdtEndPr/>
              <w:sdtContent>
                <w:r>
                  <w:rPr>
                    <w:rFonts w:hint="eastAsia"/>
                  </w:rPr>
                  <w:t>21</w:t>
                </w:r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67E8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042D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12D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339A" w14:textId="77777777" w:rsidR="0082151B" w:rsidRPr="00806F36" w:rsidRDefault="0082151B" w:rsidP="00B6629C">
            <w:pPr>
              <w:ind w:left="0" w:hanging="2"/>
              <w:jc w:val="both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5ED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E61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2836EEF" w14:textId="77777777" w:rsidTr="00B6629C">
        <w:trPr>
          <w:trHeight w:val="696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3E55" w14:textId="77777777" w:rsidR="0082151B" w:rsidRPr="00806F36" w:rsidRDefault="00DA687E" w:rsidP="00B6629C">
            <w:pPr>
              <w:spacing w:line="396" w:lineRule="auto"/>
              <w:ind w:left="0" w:hanging="2"/>
              <w:jc w:val="center"/>
            </w:pPr>
            <w:sdt>
              <w:sdtPr>
                <w:tag w:val="goog_rdk_11"/>
                <w:id w:val="131064735"/>
              </w:sdtPr>
              <w:sdtEndPr>
                <w:rPr>
                  <w:rFonts w:ascii="標楷體" w:eastAsia="標楷體" w:hAnsi="標楷體" w:cs="標楷體"/>
                </w:rPr>
              </w:sdtEndPr>
              <w:sdtContent>
                <w:r w:rsidR="0082151B" w:rsidRPr="00806F36">
                  <w:rPr>
                    <w:rFonts w:ascii="標楷體" w:eastAsia="標楷體" w:hAnsi="標楷體" w:cs="標楷體"/>
                  </w:rPr>
                  <w:t>第二學期</w:t>
                </w:r>
              </w:sdtContent>
            </w:sdt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1DEC" w14:textId="2BC6C741" w:rsidR="0082151B" w:rsidRPr="00806F36" w:rsidRDefault="00DA687E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2"/>
                <w:id w:val="-1070731227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 w:hint="eastAsia"/>
              </w:rPr>
              <w:t>1</w:t>
            </w:r>
            <w:r w:rsidR="0082151B" w:rsidRPr="00806F36">
              <w:rPr>
                <w:rFonts w:ascii="標楷體" w:eastAsia="標楷體" w:hAnsi="標楷體" w:cs="標楷體"/>
              </w:rPr>
              <w:t>-O</w:t>
            </w:r>
            <w:sdt>
              <w:sdtPr>
                <w:tag w:val="goog_rdk_13"/>
                <w:id w:val="631361561"/>
              </w:sdtPr>
              <w:sdtEndPr/>
              <w:sdtContent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8E7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8F99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8E8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1EB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43BE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BFE5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2BB6F54A" w14:textId="77777777" w:rsidTr="00B6629C">
        <w:trPr>
          <w:trHeight w:val="383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B03F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5088" w14:textId="77777777" w:rsidR="0082151B" w:rsidRPr="00806F36" w:rsidRDefault="00DA687E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4"/>
                <w:id w:val="-984165027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82151B"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5"/>
                <w:id w:val="-1054380759"/>
              </w:sdtPr>
              <w:sdtEndPr/>
              <w:sdtContent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3D9C" w14:textId="77777777" w:rsidR="0082151B" w:rsidRPr="00806F36" w:rsidRDefault="0082151B" w:rsidP="00B6629C">
            <w:pPr>
              <w:ind w:left="0" w:hanging="2"/>
              <w:jc w:val="center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（欄位可自行增刪）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5919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DC3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E6ED" w14:textId="77777777" w:rsidR="0082151B" w:rsidRPr="00806F36" w:rsidRDefault="0082151B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F8FA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515B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1B32823F" w14:textId="77777777" w:rsidTr="00B6629C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CDA92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B325" w14:textId="77777777" w:rsidR="0082151B" w:rsidRDefault="00DA687E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6"/>
                <w:id w:val="484055232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</w:rPr>
              <w:t>O-</w:t>
            </w:r>
            <w:r>
              <w:rPr>
                <w:rFonts w:ascii="標楷體" w:eastAsia="標楷體" w:hAnsi="標楷體" w:cs="標楷體" w:hint="eastAsia"/>
              </w:rPr>
              <w:t>21</w:t>
            </w:r>
            <w:sdt>
              <w:sdtPr>
                <w:tag w:val="goog_rdk_17"/>
                <w:id w:val="-778631212"/>
              </w:sdtPr>
              <w:sdtEndPr/>
              <w:sdtContent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  <w:p w14:paraId="2D89DFD8" w14:textId="7E79D32E" w:rsidR="00DA687E" w:rsidRPr="00806F36" w:rsidRDefault="00DA687E" w:rsidP="00B6629C">
            <w:pPr>
              <w:spacing w:line="300" w:lineRule="auto"/>
              <w:ind w:left="0" w:hanging="2"/>
              <w:jc w:val="center"/>
            </w:pPr>
            <w:r>
              <w:rPr>
                <w:rFonts w:hint="eastAsia"/>
              </w:rPr>
              <w:t>(</w:t>
            </w:r>
            <w:r w:rsidRPr="00DA687E">
              <w:rPr>
                <w:rFonts w:hint="eastAsia"/>
                <w:color w:val="7030A0"/>
              </w:rPr>
              <w:t>九年級到</w:t>
            </w:r>
            <w:r w:rsidRPr="00DA687E">
              <w:rPr>
                <w:rFonts w:hint="eastAsia"/>
                <w:color w:val="7030A0"/>
              </w:rPr>
              <w:t>18</w:t>
            </w:r>
            <w:proofErr w:type="gramStart"/>
            <w:r w:rsidRPr="00DA687E">
              <w:rPr>
                <w:rFonts w:hint="eastAsia"/>
                <w:color w:val="7030A0"/>
              </w:rPr>
              <w:lastRenderedPageBreak/>
              <w:t>週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1BEA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AD90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20B8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D72E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039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5F57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E09EDAA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B651A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lastRenderedPageBreak/>
              <w:t>教學設施</w:t>
            </w:r>
          </w:p>
          <w:p w14:paraId="5F229BD1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870D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56A3D19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7AD6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 xml:space="preserve">備   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22C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50B600D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20" w:before="72" w:afterLines="20" w:after="72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14:paraId="715EB687" w14:textId="660FDF4A" w:rsidR="0082151B" w:rsidRDefault="0082151B">
      <w:pPr>
        <w:widowControl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sz w:val="28"/>
          <w:szCs w:val="28"/>
        </w:rPr>
      </w:pPr>
    </w:p>
    <w:sectPr w:rsidR="0082151B" w:rsidSect="0082151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全字庫正宋體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1B"/>
    <w:rsid w:val="003167E9"/>
    <w:rsid w:val="0082151B"/>
    <w:rsid w:val="00C87547"/>
    <w:rsid w:val="00CC1AFB"/>
    <w:rsid w:val="00D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10D4"/>
  <w15:chartTrackingRefBased/>
  <w15:docId w15:val="{341B188D-E290-4158-AAEC-0A5AEB4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151B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er.edu.tw/upload/1/16/doc/2027/%E8%AD%B0%E9%A1%8C%E8%9E%8D%E5%85%A5%E8%AA%AA%E6%98%8E%E6%89%8B%E5%86%8A(%E5%AE%9A%E7%A8%BF%E7%89%88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User</cp:lastModifiedBy>
  <cp:revision>2</cp:revision>
  <dcterms:created xsi:type="dcterms:W3CDTF">2023-03-14T04:46:00Z</dcterms:created>
  <dcterms:modified xsi:type="dcterms:W3CDTF">2023-03-14T04:46:00Z</dcterms:modified>
</cp:coreProperties>
</file>